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1D" w:rsidRPr="00AA1584" w:rsidRDefault="00AA1584" w:rsidP="00AA1584">
      <w:pPr>
        <w:jc w:val="center"/>
        <w:rPr>
          <w:rFonts w:ascii="Arial" w:hAnsi="Arial" w:cs="Arial"/>
          <w:lang w:val="mk-MK"/>
        </w:rPr>
      </w:pPr>
      <w:r w:rsidRPr="00AA1584">
        <w:rPr>
          <w:rFonts w:ascii="Arial" w:hAnsi="Arial" w:cs="Arial"/>
          <w:lang w:val="mk-MK"/>
        </w:rPr>
        <w:t>ДИПЛОМИРАНИ СО ПРОСЕК 9 И НАД 9 ОД ГЕНЕРАЦИЈАТА ЗАПИШАНИ СТУДЕНТИ ВО УЧЕБНАТА 2014/2015</w:t>
      </w:r>
    </w:p>
    <w:p w:rsidR="00AA1584" w:rsidRPr="00AA1584" w:rsidRDefault="00AA1584" w:rsidP="00AA1584">
      <w:pPr>
        <w:jc w:val="center"/>
        <w:rPr>
          <w:rFonts w:ascii="Arial" w:hAnsi="Arial" w:cs="Arial"/>
          <w:lang w:val="mk-MK"/>
        </w:rPr>
      </w:pPr>
    </w:p>
    <w:p w:rsidR="00AA1584" w:rsidRPr="00AA1584" w:rsidRDefault="00AA1584">
      <w:pPr>
        <w:rPr>
          <w:rFonts w:ascii="Arial" w:hAnsi="Arial" w:cs="Arial"/>
          <w:lang w:val="mk-MK"/>
        </w:rPr>
      </w:pPr>
    </w:p>
    <w:tbl>
      <w:tblPr>
        <w:tblW w:w="6200" w:type="dxa"/>
        <w:jc w:val="center"/>
        <w:tblLook w:val="04A0"/>
      </w:tblPr>
      <w:tblGrid>
        <w:gridCol w:w="1120"/>
        <w:gridCol w:w="1500"/>
        <w:gridCol w:w="1360"/>
        <w:gridCol w:w="1200"/>
        <w:gridCol w:w="1020"/>
      </w:tblGrid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Ред</w:t>
            </w:r>
            <w:proofErr w:type="spellEnd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бр</w:t>
            </w:r>
            <w:proofErr w:type="spellEnd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Презиме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Име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Студ</w:t>
            </w:r>
            <w:proofErr w:type="spellEnd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пр</w:t>
            </w:r>
            <w:proofErr w:type="spellEnd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просек</w:t>
            </w:r>
            <w:proofErr w:type="spellEnd"/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Наумовски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Андреј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9,85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Попоски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Марко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ТКИИ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9,63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Величковска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Бојана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9,63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Попоска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Марија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ТКИИ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9,58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Бјелиќ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Мариа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КСИАР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9,55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Хамза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Арди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ЕАОИЕ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9,55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Буџакоски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Никола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КСИАР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9,53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Витанов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Георги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КСИАР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9,49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Златкова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Александра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КХИЕ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9,49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Тасевска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Наталија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ЕАОИЕ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9,39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Ставрева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Симона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ТКИИ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9,37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Јанев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Кире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КХИЕ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9,34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Спасовска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Елена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ЕЕС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9,30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Саздовска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Симеона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ЕАОИЕ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9,28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Алексиеска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Кристина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9,27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Пишовска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Елена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КСИАР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9,23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Георгиевски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Владо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ЕЕУМ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9,18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Османи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Арбен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9,17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Божиновска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Нада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ЕАОИЕ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9,15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Милеска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Андреа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9,15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Тренчевски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Александар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9,13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Јованова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Наташа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ЕАОИЕ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9,12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Димитриеска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Александра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9,12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Кижевска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Емилија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9,10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Младеновска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Теодора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ЕАОИЕ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9,10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Николовска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КСИАР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9,10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Митевска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Тамара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9,08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Спасовска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Елена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ЕЕУМ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9,07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Соколов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Деан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ЕАОИЕ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9,07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Маркоски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Никола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КСИАР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9,05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Колоска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Симона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ТКИИ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9,05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Трпевска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Марија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ЕЕС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9,03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Бошков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Иван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ТКИИ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9,02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Арминовска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Тамара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ЕЕС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9,02</w:t>
            </w:r>
          </w:p>
        </w:tc>
      </w:tr>
      <w:tr w:rsidR="00AA1584" w:rsidRPr="00AA1584" w:rsidTr="00AA158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A1584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Трајковска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Магдалена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ТКИИ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AA1584" w:rsidRPr="00AA1584" w:rsidRDefault="00AA1584" w:rsidP="00AA158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A1584">
              <w:rPr>
                <w:rFonts w:ascii="Arial" w:hAnsi="Arial" w:cs="Arial"/>
                <w:sz w:val="20"/>
                <w:szCs w:val="20"/>
                <w:lang w:val="en-US" w:eastAsia="en-US"/>
              </w:rPr>
              <w:t>9,00</w:t>
            </w:r>
          </w:p>
        </w:tc>
      </w:tr>
    </w:tbl>
    <w:p w:rsidR="00AA1584" w:rsidRPr="00AA1584" w:rsidRDefault="00AA1584">
      <w:pPr>
        <w:rPr>
          <w:rFonts w:ascii="Arial" w:hAnsi="Arial" w:cs="Arial"/>
          <w:lang w:val="mk-MK"/>
        </w:rPr>
      </w:pPr>
    </w:p>
    <w:sectPr w:rsidR="00AA1584" w:rsidRPr="00AA1584" w:rsidSect="00AA15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A1584"/>
    <w:rsid w:val="0049621D"/>
    <w:rsid w:val="00866CBA"/>
    <w:rsid w:val="00AA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21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ssluzba</dc:creator>
  <cp:lastModifiedBy>ssluzba</cp:lastModifiedBy>
  <cp:revision>1</cp:revision>
  <dcterms:created xsi:type="dcterms:W3CDTF">2019-06-13T07:15:00Z</dcterms:created>
  <dcterms:modified xsi:type="dcterms:W3CDTF">2019-06-13T07:20:00Z</dcterms:modified>
</cp:coreProperties>
</file>